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default" w:ascii="&amp;quot" w:hAnsi="&amp;quot" w:cs="&amp;quot"/>
          <w:i w:val="0"/>
          <w:caps w:val="0"/>
          <w:color w:val="333333"/>
          <w:spacing w:val="0"/>
          <w:sz w:val="48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eastAsia" w:ascii="&amp;quot" w:hAnsi="&amp;quot" w:cs="&amp;quot"/>
          <w:i w:val="0"/>
          <w:caps w:val="0"/>
          <w:color w:val="333333"/>
          <w:spacing w:val="0"/>
          <w:sz w:val="48"/>
          <w:szCs w:val="48"/>
          <w:u w:val="none"/>
          <w:lang w:val="en-US" w:eastAsia="zh-CN"/>
        </w:rPr>
        <w:t>车位租赁合同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宋体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出租方（甲方）：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           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承租方（乙方）：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           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甲、乙双方经充分协商，现将甲方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位于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__________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_______________私家车位租给乙方作为车辆（车牌号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：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           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）停放使用，并签订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如下车位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"http://www.chinalawedu.com/web/193/" \o "租赁合同" \t "http://www.chinalawedu.com/web/193/_blank" </w:instrTex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租赁合同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条款，甲、乙双方共同遵守和执行。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一、本车位租金_________元整/月，大写：____________________.支付方式为____________________.乙方到期如需续租，需提前1个月通知甲方。乙方留存租金收条作为支付凭证，车位管理费用由甲方支付。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二、租期为_____年_____月_____日至_____年_____月_____日止。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三、如乙方在租赁期间要该场地转租给第三方使用时，必须征得甲方同意方可转租，否则视为违约，甲方可收回车位，剩余租金概不退还。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四、甲方责任及义务：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1、在租赁期间，如甲方需提前收回乙方使用的车位使用权，甲方须提前一个月通知乙方并退还剩余租金，并赔偿乙方1个月租金。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2、在租赁期间，如自然损坏产生的场地维修及检修费用由甲方支付，如人为损坏（包括乙方）场地维修所产生的费用由行为人负责支付。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3、甲方所出租的场地，仅供乙方作停泊车辆使用，不作任何保管；如乙方所停泊的车辆有任何损失或被人为损坏的，一切后果由乙方自负。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五、乙方责任及义务：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1、乙方在租赁期内必须按合同条款的规定按时缴付车位租金；如乙方拖欠租金达一周，即被视为是自行解除本合同行为，甲方有权将该车位收回，并保留向乙方追收拖欠费用和违约金的权利。（如因特殊情况未能如期签订续租合同，必须提前以书面通知或电话通知的方式征得甲方同意，在双方签订续租合同时连同拖欠的费用一并付清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2、在租赁期内，如乙方需要提前退租车位的，乙方必须提前一个月通知甲方并解除本合同，甲方扣除1个月租金后退还乙方剩余租金。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3、乙方必须将车辆按车位及物管要求停泊好并做好防盗措施，如发生任何车辆遗失或损坏的一切损失由乙方自负。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　六、本合同以双方签约之日起生效，如今后有补充作补充协议处理，与此合同具同等效力。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七、本合同一式两份，甲、乙双方各执一份。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&amp;quot" w:hAnsi="&amp;quot" w:eastAsia="宋体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出租人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（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签名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）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 xml:space="preserve">： 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 xml:space="preserve">电话：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承租人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（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签名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）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：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             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80" w:firstLineChars="20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合同签订地点：              </w:t>
      </w:r>
      <w:r>
        <w:rPr>
          <w:rFonts w:hint="eastAsia" w:ascii="&amp;quot" w:hAnsi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签订日期：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______年______月______日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&amp;quot" w:hAnsi="&amp;quot" w:eastAsia="宋体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　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B55EA"/>
    <w:rsid w:val="32884FDE"/>
    <w:rsid w:val="47C209E9"/>
    <w:rsid w:val="6F0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2019-07-20T05:10:00Z</dcterms:created>
  <dc:creator>s</dc:creator>
  <cp:lastModifiedBy>开往春天的列车</cp:lastModifiedBy>
  <dcterms:modified xsi:type="dcterms:W3CDTF">2019-07-20T05:18:11Z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